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F0F73" w14:textId="7A32FB76" w:rsidR="009E6620" w:rsidRDefault="00000000">
      <w:pPr>
        <w:ind w:firstLine="720"/>
        <w:jc w:val="center"/>
        <w:rPr>
          <w:rFonts w:ascii="Open Sans" w:hAnsi="Open Sans" w:cs="Open Sans"/>
          <w:b/>
          <w:sz w:val="28"/>
          <w:szCs w:val="28"/>
        </w:rPr>
      </w:pPr>
      <w:r>
        <w:rPr>
          <w:rFonts w:ascii="Open Sans" w:eastAsia="Open Sans" w:hAnsi="Open Sans" w:cs="Open Sans"/>
          <w:b/>
          <w:sz w:val="28"/>
          <w:szCs w:val="28"/>
        </w:rPr>
        <w:t xml:space="preserve">BẢNG PHÂN LOẠI </w:t>
      </w:r>
      <w:r w:rsidR="00D339EF">
        <w:rPr>
          <w:rFonts w:ascii="Open Sans" w:eastAsia="Open Sans" w:hAnsi="Open Sans" w:cs="Open Sans"/>
          <w:b/>
          <w:sz w:val="28"/>
          <w:szCs w:val="28"/>
        </w:rPr>
        <w:t>KHẨU TRANG, KÍNH, MŨ</w:t>
      </w:r>
    </w:p>
    <w:p w14:paraId="35106F71" w14:textId="77777777" w:rsidR="009E6620" w:rsidRDefault="009E6620">
      <w:pPr>
        <w:rPr>
          <w:rFonts w:ascii="Carlito" w:hAnsi="Carlito" w:cs="Carlito"/>
        </w:rPr>
      </w:pPr>
    </w:p>
    <w:tbl>
      <w:tblPr>
        <w:tblW w:w="9962" w:type="dxa"/>
        <w:tblLayout w:type="fixed"/>
        <w:tblLook w:val="04A0" w:firstRow="1" w:lastRow="0" w:firstColumn="1" w:lastColumn="0" w:noHBand="0" w:noVBand="1"/>
      </w:tblPr>
      <w:tblGrid>
        <w:gridCol w:w="678"/>
        <w:gridCol w:w="1682"/>
        <w:gridCol w:w="5766"/>
        <w:gridCol w:w="1836"/>
      </w:tblGrid>
      <w:tr w:rsidR="009E6620" w14:paraId="152AA6CB" w14:textId="77777777" w:rsidTr="006145D6">
        <w:trPr>
          <w:trHeight w:val="564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901286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sz w:val="24"/>
                <w:szCs w:val="24"/>
              </w:rPr>
              <w:br w:type="page" w:clear="all"/>
            </w:r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STT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37BAA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Phân loại xe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784C128E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Hình ảnh nhận diện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70BDB6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Ghi chú</w:t>
            </w:r>
          </w:p>
        </w:tc>
      </w:tr>
      <w:tr w:rsidR="009E6620" w14:paraId="36EABE8F" w14:textId="77777777" w:rsidTr="006145D6">
        <w:trPr>
          <w:trHeight w:val="1704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D6BA7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79818" w14:textId="76AD1D5D" w:rsidR="009E6620" w:rsidRDefault="00686FD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 trang y tế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6B02B3EC" w14:textId="3109243D" w:rsidR="009E6620" w:rsidRDefault="00071EF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071EF6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5D7046F1" wp14:editId="375E7F04">
                  <wp:extent cx="3524250" cy="2338705"/>
                  <wp:effectExtent l="0" t="0" r="0" b="4445"/>
                  <wp:docPr id="66297766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97766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3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1EF6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46C012AD" wp14:editId="51994602">
                  <wp:extent cx="3524250" cy="2432685"/>
                  <wp:effectExtent l="0" t="0" r="0" b="5715"/>
                  <wp:docPr id="70664531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64531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43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BD5174" w14:textId="174FAEB9" w:rsidR="009E6620" w:rsidRDefault="00686FD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 trang y tế, khẩu trang than hoạt tính, khẩu trang N95, …</w:t>
            </w:r>
          </w:p>
        </w:tc>
      </w:tr>
      <w:tr w:rsidR="009E6620" w14:paraId="1157FE82" w14:textId="77777777" w:rsidTr="006145D6">
        <w:trPr>
          <w:trHeight w:val="2088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D519C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C50A976" w14:textId="0E8E26DE" w:rsidR="009E6620" w:rsidRDefault="00686FD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Khẩu trang vải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7D81DAE5" w14:textId="6B8EDFB6" w:rsidR="009E6620" w:rsidRDefault="005F67BD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5F67BD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32941AD" wp14:editId="40C96DBA">
                  <wp:extent cx="3524250" cy="2194560"/>
                  <wp:effectExtent l="0" t="0" r="0" b="0"/>
                  <wp:docPr id="10631276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12763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78AE2" w14:textId="16F231AA" w:rsidR="009E6620" w:rsidRDefault="006B750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 trang vải các loại, nhiều màu sắc</w:t>
            </w:r>
          </w:p>
        </w:tc>
      </w:tr>
      <w:tr w:rsidR="009E6620" w14:paraId="28A8EAC3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CB852F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3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507394" w14:textId="77777777" w:rsidR="009E6620" w:rsidRDefault="009E6620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</w:p>
          <w:p w14:paraId="55C1529C" w14:textId="451B4759" w:rsidR="001D02A3" w:rsidRDefault="006B750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Mặt nạ bảo hộ</w:t>
            </w: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3FB66B23" w14:textId="77777777" w:rsidR="009E6620" w:rsidRDefault="00A410A5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A410A5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2A74938A" wp14:editId="554CDEC9">
                  <wp:extent cx="3067478" cy="4486901"/>
                  <wp:effectExtent l="0" t="0" r="0" b="9525"/>
                  <wp:docPr id="117137470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37470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78" cy="44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B7508" w:rsidRPr="006B750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07C025C0" wp14:editId="7174E427">
                  <wp:extent cx="3524250" cy="2110105"/>
                  <wp:effectExtent l="0" t="0" r="0" b="4445"/>
                  <wp:docPr id="53352017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52017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11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1F89A" w14:textId="77777777" w:rsidR="00CA4ED8" w:rsidRDefault="00CA4ED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CA4ED8">
              <w:rPr>
                <w:rFonts w:ascii="Carlito" w:hAnsi="Carlito" w:cs="Carlito"/>
                <w:noProof/>
                <w:color w:val="000000"/>
                <w:szCs w:val="22"/>
              </w:rPr>
              <w:lastRenderedPageBreak/>
              <w:drawing>
                <wp:inline distT="0" distB="0" distL="0" distR="0" wp14:anchorId="62BE602B" wp14:editId="3C7C31AE">
                  <wp:extent cx="3524250" cy="3542665"/>
                  <wp:effectExtent l="0" t="0" r="0" b="635"/>
                  <wp:docPr id="92812489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2489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54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B124B" w14:textId="62DB66D1" w:rsidR="0035020D" w:rsidRDefault="0035020D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35020D">
              <w:rPr>
                <w:rFonts w:ascii="Carlito" w:hAnsi="Carlito" w:cs="Carlito"/>
                <w:noProof/>
                <w:color w:val="000000"/>
                <w:szCs w:val="22"/>
              </w:rPr>
              <w:lastRenderedPageBreak/>
              <w:drawing>
                <wp:inline distT="0" distB="0" distL="0" distR="0" wp14:anchorId="5F376D8A" wp14:editId="6C723773">
                  <wp:extent cx="3524250" cy="3950335"/>
                  <wp:effectExtent l="0" t="0" r="0" b="0"/>
                  <wp:docPr id="147671245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71245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95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51F6" w:rsidRPr="005C51F6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16045BA3" wp14:editId="403C2B6C">
                  <wp:extent cx="3258005" cy="2362530"/>
                  <wp:effectExtent l="0" t="0" r="0" b="0"/>
                  <wp:docPr id="122531274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31274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05" cy="23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9CF78" w14:textId="046189C6" w:rsidR="009E6620" w:rsidRDefault="006B750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lastRenderedPageBreak/>
              <w:t>Mặt nạ phòng độc, mặt nạ phòng cháy, mặt nạ</w:t>
            </w:r>
            <w:r w:rsidR="00CA4ED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bảo hộ y tế, …</w:t>
            </w:r>
          </w:p>
        </w:tc>
      </w:tr>
      <w:tr w:rsidR="008C26C1" w14:paraId="316C0EF0" w14:textId="77777777" w:rsidTr="006145D6">
        <w:trPr>
          <w:trHeight w:val="1788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FB5DD8C" w14:textId="1985CAEE" w:rsidR="008C26C1" w:rsidRDefault="008C26C1">
            <w:pPr>
              <w:widowControl/>
              <w:jc w:val="center"/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4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010E7D" w14:textId="34ED651C" w:rsidR="008C26C1" w:rsidRDefault="008C26C1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 trang công trường</w:t>
            </w: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2695A7F4" w14:textId="6ADA8E0B" w:rsidR="008C26C1" w:rsidRPr="00A410A5" w:rsidRDefault="005A2173">
            <w:pPr>
              <w:widowControl/>
              <w:jc w:val="center"/>
              <w:rPr>
                <w:rFonts w:ascii="Carlito" w:hAnsi="Carlito" w:cs="Carlito"/>
                <w:noProof/>
                <w:color w:val="000000"/>
                <w:szCs w:val="22"/>
              </w:rPr>
            </w:pPr>
            <w:r w:rsidRPr="005A2173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5D881EE6" wp14:editId="4A1654C4">
                  <wp:extent cx="3524250" cy="2355850"/>
                  <wp:effectExtent l="0" t="0" r="0" b="6350"/>
                  <wp:docPr id="40700503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00503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90D9C" w14:textId="2CD0AD77" w:rsidR="008C26C1" w:rsidRDefault="005A2173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 trang lọc bụi, 3M công trường</w:t>
            </w:r>
            <w:r w:rsidR="0059746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, …</w:t>
            </w:r>
          </w:p>
        </w:tc>
      </w:tr>
      <w:tr w:rsidR="009E6620" w14:paraId="7E961293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73430F35" w14:textId="339AFF5F" w:rsidR="009E6620" w:rsidRDefault="008C26C1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5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6EAB5252" w14:textId="1167F92C" w:rsidR="009E6620" w:rsidRDefault="00D377C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 cận, thời trang</w:t>
            </w:r>
          </w:p>
        </w:tc>
        <w:tc>
          <w:tcPr>
            <w:tcW w:w="576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3D820D8C" w14:textId="200B0FB4" w:rsidR="009E6620" w:rsidRDefault="00D377C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D377CB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723B55AE" wp14:editId="6952F0BD">
                  <wp:extent cx="3524250" cy="1766570"/>
                  <wp:effectExtent l="0" t="0" r="0" b="5080"/>
                  <wp:docPr id="119536163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3616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76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755EB" w:rsidRPr="006755EB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3662B8E" wp14:editId="61A1C525">
                  <wp:extent cx="3524250" cy="2140585"/>
                  <wp:effectExtent l="0" t="0" r="0" b="0"/>
                  <wp:docPr id="11924517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4517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14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414E9424" w14:textId="0FDBC248" w:rsidR="009E6620" w:rsidRDefault="006755E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</w:t>
            </w:r>
            <w:r w:rsidR="006145D6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mắt, kính</w:t>
            </w: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cận, kính thời trang</w:t>
            </w:r>
            <w:r w:rsidR="006145D6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,…</w:t>
            </w:r>
          </w:p>
        </w:tc>
      </w:tr>
      <w:tr w:rsidR="009E6620" w14:paraId="7DE42C35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538803" w14:textId="2D5E410A" w:rsidR="009E6620" w:rsidRDefault="008C26C1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95C99C" w14:textId="183808D8" w:rsidR="009E6620" w:rsidRDefault="006755E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 râm</w:t>
            </w:r>
          </w:p>
        </w:tc>
        <w:tc>
          <w:tcPr>
            <w:tcW w:w="5766" w:type="dxa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643C71" w14:textId="20EE933E" w:rsidR="009E6620" w:rsidRDefault="006755E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6755EB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7B936CCA" wp14:editId="61C17538">
                  <wp:extent cx="3524250" cy="2781300"/>
                  <wp:effectExtent l="0" t="0" r="0" b="0"/>
                  <wp:docPr id="27301869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01869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 w:val="restart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6F7B91" w14:textId="7ECBCB93" w:rsidR="009E6620" w:rsidRDefault="006145D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 râm các loại</w:t>
            </w:r>
          </w:p>
        </w:tc>
      </w:tr>
      <w:tr w:rsidR="009E6620" w14:paraId="020C6E96" w14:textId="77777777" w:rsidTr="006145D6">
        <w:trPr>
          <w:trHeight w:val="1788"/>
        </w:trPr>
        <w:tc>
          <w:tcPr>
            <w:tcW w:w="6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0F8D9" w14:textId="77777777" w:rsidR="009E6620" w:rsidRDefault="009E6620">
            <w:pPr>
              <w:widowControl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1682" w:type="dxa"/>
            <w:vMerge/>
            <w:tcBorders>
              <w:left w:val="non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D75F98" w14:textId="77777777" w:rsidR="009E6620" w:rsidRDefault="009E6620">
            <w:pPr>
              <w:widowControl/>
              <w:jc w:val="center"/>
              <w:rPr>
                <w:rFonts w:eastAsia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7B1DFC" w14:textId="3E8C2A91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1836" w:type="dxa"/>
            <w:vMerge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3A4F99" w14:textId="77777777" w:rsidR="009E6620" w:rsidRDefault="009E6620"/>
        </w:tc>
      </w:tr>
      <w:tr w:rsidR="009E6620" w14:paraId="1D8C4C35" w14:textId="77777777" w:rsidTr="002F26A8">
        <w:trPr>
          <w:trHeight w:val="1788"/>
        </w:trPr>
        <w:tc>
          <w:tcPr>
            <w:tcW w:w="678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B2757" w14:textId="44D9CE02" w:rsidR="009E6620" w:rsidRDefault="008C26C1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7</w:t>
            </w:r>
          </w:p>
        </w:tc>
        <w:tc>
          <w:tcPr>
            <w:tcW w:w="1682" w:type="dxa"/>
            <w:tcBorders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210CF4" w14:textId="4028E468" w:rsidR="009E6620" w:rsidRDefault="006145D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 bảo hộ</w:t>
            </w:r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5BAF41EC" w14:textId="77777777" w:rsidR="006145D6" w:rsidRDefault="006145D6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  <w:r w:rsidRPr="006145D6">
              <w:rPr>
                <w:rFonts w:ascii="Carlito" w:eastAsia="Carlito" w:hAnsi="Carlito" w:cs="Carlito"/>
                <w:noProof/>
                <w:color w:val="000000"/>
                <w:szCs w:val="22"/>
                <w:lang w:eastAsia="en-US"/>
              </w:rPr>
              <w:drawing>
                <wp:inline distT="0" distB="0" distL="0" distR="0" wp14:anchorId="5F74AF4E" wp14:editId="1A761F6D">
                  <wp:extent cx="3524250" cy="4369435"/>
                  <wp:effectExtent l="0" t="0" r="0" b="0"/>
                  <wp:docPr id="10391197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11972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436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A96AE" w14:textId="1E258B7E" w:rsidR="009E6620" w:rsidRDefault="006145D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6145D6">
              <w:rPr>
                <w:rFonts w:ascii="Carlito" w:eastAsia="Carlito" w:hAnsi="Carlito" w:cs="Carlito"/>
                <w:noProof/>
                <w:color w:val="000000"/>
                <w:szCs w:val="22"/>
                <w:lang w:eastAsia="en-US"/>
              </w:rPr>
              <w:drawing>
                <wp:inline distT="0" distB="0" distL="0" distR="0" wp14:anchorId="2165215D" wp14:editId="3FBDB64A">
                  <wp:extent cx="3524250" cy="3408045"/>
                  <wp:effectExtent l="0" t="0" r="0" b="1905"/>
                  <wp:docPr id="127292606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92606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40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7340DD" w14:textId="5F4ADBE2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Trong xây dựng công nghiệp</w:t>
            </w:r>
          </w:p>
        </w:tc>
      </w:tr>
      <w:tr w:rsidR="009E6620" w14:paraId="502BAF6C" w14:textId="77777777" w:rsidTr="002F26A8">
        <w:trPr>
          <w:trHeight w:val="3168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5452A4" w14:textId="708959A3" w:rsidR="009E6620" w:rsidRDefault="008C26C1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8</w:t>
            </w:r>
          </w:p>
          <w:p w14:paraId="7FF318B1" w14:textId="77777777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074A91" w14:textId="0C2F2B33" w:rsidR="009E6620" w:rsidRDefault="006145D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 bơi</w:t>
            </w:r>
          </w:p>
          <w:p w14:paraId="2EC477B7" w14:textId="77777777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5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8E3C1D" w14:textId="77777777" w:rsidR="009E6620" w:rsidRDefault="006145D6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6145D6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3C9C4616" wp14:editId="52397C87">
                  <wp:extent cx="3524250" cy="1838325"/>
                  <wp:effectExtent l="0" t="0" r="0" b="9525"/>
                  <wp:docPr id="43676334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76334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1758E" w14:textId="12D742E8" w:rsidR="006145D6" w:rsidRDefault="00006F61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006F61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72E8922" wp14:editId="7F4FC8CC">
                  <wp:extent cx="3524250" cy="2922905"/>
                  <wp:effectExtent l="0" t="0" r="0" b="0"/>
                  <wp:docPr id="67490759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90759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92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77ACC3" w14:textId="417C8BB0" w:rsidR="009E6620" w:rsidRDefault="009E662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</w:p>
        </w:tc>
      </w:tr>
      <w:tr w:rsidR="009E6620" w14:paraId="0A770B35" w14:textId="77777777" w:rsidTr="002F26A8">
        <w:trPr>
          <w:trHeight w:val="2196"/>
        </w:trPr>
        <w:tc>
          <w:tcPr>
            <w:tcW w:w="678" w:type="dxa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81A0DF" w14:textId="2FCB507B" w:rsidR="009E6620" w:rsidRDefault="008C26C1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055A24" w14:textId="77346134" w:rsidR="009E6620" w:rsidRDefault="002F26A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Kính chắn giọt bắn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155FC35D" w14:textId="2F821236" w:rsidR="009E6620" w:rsidRDefault="00000000">
            <w:pPr>
              <w:widowControl/>
              <w:rPr>
                <w:rFonts w:ascii="Carlito" w:eastAsia="Carlito" w:hAnsi="Carlito" w:cs="Carlito"/>
                <w:color w:val="000000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 </w:t>
            </w:r>
          </w:p>
          <w:p w14:paraId="15D687AD" w14:textId="261F170C" w:rsidR="009E6620" w:rsidRDefault="002F26A8">
            <w:pPr>
              <w:widowControl/>
              <w:rPr>
                <w:rFonts w:ascii="Carlito" w:hAnsi="Carlito" w:cs="Carlito"/>
                <w:color w:val="000000"/>
              </w:rPr>
            </w:pPr>
            <w:r w:rsidRPr="002F26A8">
              <w:rPr>
                <w:rFonts w:ascii="Carlito" w:hAnsi="Carlito" w:cs="Carlito"/>
                <w:noProof/>
                <w:color w:val="000000"/>
              </w:rPr>
              <w:drawing>
                <wp:inline distT="0" distB="0" distL="0" distR="0" wp14:anchorId="11C3F97C" wp14:editId="2646C086">
                  <wp:extent cx="3524250" cy="2887980"/>
                  <wp:effectExtent l="0" t="0" r="0" b="7620"/>
                  <wp:docPr id="7085678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56782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5D4B6" w14:textId="0D83DDCE" w:rsidR="002F26A8" w:rsidRDefault="002F26A8">
            <w:pPr>
              <w:widowControl/>
              <w:rPr>
                <w:rFonts w:ascii="Carlito" w:hAnsi="Carlito" w:cs="Carlito"/>
                <w:color w:val="000000"/>
              </w:rPr>
            </w:pPr>
            <w:r w:rsidRPr="002F26A8">
              <w:rPr>
                <w:rFonts w:ascii="Carlito" w:hAnsi="Carlito" w:cs="Carlito"/>
                <w:noProof/>
                <w:color w:val="000000"/>
              </w:rPr>
              <w:lastRenderedPageBreak/>
              <w:drawing>
                <wp:inline distT="0" distB="0" distL="0" distR="0" wp14:anchorId="16E0E0A2" wp14:editId="4C16748D">
                  <wp:extent cx="3524250" cy="3460115"/>
                  <wp:effectExtent l="0" t="0" r="0" b="6985"/>
                  <wp:docPr id="130555836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55836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46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FB6DC" w14:textId="77777777" w:rsidR="009E6620" w:rsidRDefault="009E6620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70CE8" w14:textId="2DEDA565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lastRenderedPageBreak/>
              <w:t>Dễ nhầm</w:t>
            </w:r>
          </w:p>
        </w:tc>
      </w:tr>
      <w:tr w:rsidR="009E6620" w14:paraId="27AE485E" w14:textId="77777777" w:rsidTr="002F26A8">
        <w:trPr>
          <w:trHeight w:val="2196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B92472" w14:textId="25B35111" w:rsidR="009E6620" w:rsidRDefault="008C26C1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10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B7D685" w14:textId="5A614BF2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Mũ thời trang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1DAD937F" w14:textId="14822CED" w:rsidR="009E6620" w:rsidRDefault="009E6620">
            <w:pPr>
              <w:widowControl/>
            </w:pPr>
          </w:p>
          <w:p w14:paraId="7F0E713A" w14:textId="13703F06" w:rsidR="007F73C8" w:rsidRDefault="007F73C8">
            <w:pPr>
              <w:widowControl/>
              <w:rPr>
                <w:rFonts w:ascii="Carlito" w:hAnsi="Carlito" w:cs="Carlito"/>
                <w:color w:val="000000"/>
              </w:rPr>
            </w:pPr>
            <w:r w:rsidRPr="007F73C8">
              <w:rPr>
                <w:rFonts w:ascii="Carlito" w:hAnsi="Carlito" w:cs="Carlito"/>
                <w:noProof/>
                <w:color w:val="000000"/>
              </w:rPr>
              <w:drawing>
                <wp:inline distT="0" distB="0" distL="0" distR="0" wp14:anchorId="6C64C2BB" wp14:editId="708F6D2D">
                  <wp:extent cx="3524250" cy="1824990"/>
                  <wp:effectExtent l="0" t="0" r="0" b="3810"/>
                  <wp:docPr id="109622483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22483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273FE" w14:textId="77777777" w:rsidR="007F73C8" w:rsidRDefault="007F73C8">
            <w:pPr>
              <w:widowControl/>
              <w:rPr>
                <w:rFonts w:ascii="Carlito" w:hAnsi="Carlito" w:cs="Carlito"/>
                <w:color w:val="000000"/>
              </w:rPr>
            </w:pPr>
            <w:r w:rsidRPr="007F73C8">
              <w:rPr>
                <w:rFonts w:ascii="Carlito" w:hAnsi="Carlito" w:cs="Carlito"/>
                <w:noProof/>
                <w:color w:val="000000"/>
              </w:rPr>
              <w:drawing>
                <wp:inline distT="0" distB="0" distL="0" distR="0" wp14:anchorId="527CBD9A" wp14:editId="1682B0CA">
                  <wp:extent cx="3524250" cy="2226945"/>
                  <wp:effectExtent l="0" t="0" r="0" b="1905"/>
                  <wp:docPr id="40185631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85631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02743" w14:textId="1D4838B9" w:rsidR="00264F8B" w:rsidRDefault="00264F8B">
            <w:pPr>
              <w:widowControl/>
              <w:rPr>
                <w:rFonts w:ascii="Carlito" w:hAnsi="Carlito" w:cs="Carlito"/>
                <w:color w:val="000000"/>
              </w:rPr>
            </w:pPr>
            <w:r w:rsidRPr="00264F8B">
              <w:rPr>
                <w:rFonts w:ascii="Carlito" w:hAnsi="Carlito" w:cs="Carlito"/>
                <w:noProof/>
                <w:color w:val="000000"/>
              </w:rPr>
              <w:lastRenderedPageBreak/>
              <w:drawing>
                <wp:inline distT="0" distB="0" distL="0" distR="0" wp14:anchorId="6B1522ED" wp14:editId="61B5FA17">
                  <wp:extent cx="3524250" cy="2889250"/>
                  <wp:effectExtent l="0" t="0" r="0" b="6350"/>
                  <wp:docPr id="34896481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96481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4F8B">
              <w:rPr>
                <w:rFonts w:ascii="Carlito" w:hAnsi="Carlito" w:cs="Carlito"/>
                <w:noProof/>
                <w:color w:val="000000"/>
              </w:rPr>
              <w:drawing>
                <wp:inline distT="0" distB="0" distL="0" distR="0" wp14:anchorId="76B4C80D" wp14:editId="106B996E">
                  <wp:extent cx="3524250" cy="2578735"/>
                  <wp:effectExtent l="0" t="0" r="0" b="0"/>
                  <wp:docPr id="119254595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54595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EEEAB0" w14:textId="0D442880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lastRenderedPageBreak/>
              <w:t>Lưỡi trai, rộng vành, …</w:t>
            </w:r>
          </w:p>
        </w:tc>
      </w:tr>
      <w:tr w:rsidR="009E6620" w14:paraId="49A80449" w14:textId="77777777" w:rsidTr="006145D6">
        <w:trPr>
          <w:trHeight w:val="2196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1AFD3C" w14:textId="20B23C8C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1</w:t>
            </w:r>
            <w:r w:rsidR="008C26C1"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71E4C0" w14:textId="1DF4F0C8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Mũ bảo hộ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38ED5898" w14:textId="4D8EE049" w:rsidR="009E6620" w:rsidRDefault="009E6620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</w:p>
          <w:p w14:paraId="046C8894" w14:textId="79251CC2" w:rsidR="009E6620" w:rsidRDefault="00142B08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142B0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EFF6422" wp14:editId="1FCD261B">
                  <wp:extent cx="3524250" cy="2602230"/>
                  <wp:effectExtent l="0" t="0" r="0" b="7620"/>
                  <wp:docPr id="173192586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92586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60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04292" w14:textId="77777777" w:rsidR="009E6620" w:rsidRDefault="009E6620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CCB5" w14:textId="7D3F3E49" w:rsidR="009E6620" w:rsidRDefault="00264F8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Mũ bảo hộ t</w:t>
            </w:r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rong công nghiệp xây dựng, nhà xưởng, giao thông</w:t>
            </w:r>
          </w:p>
        </w:tc>
      </w:tr>
      <w:tr w:rsidR="00640A06" w14:paraId="595C7CCD" w14:textId="77777777" w:rsidTr="006145D6">
        <w:trPr>
          <w:trHeight w:val="2196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AECA0D" w14:textId="7DB477E9" w:rsidR="00640A06" w:rsidRDefault="00640A06">
            <w:pPr>
              <w:widowControl/>
              <w:jc w:val="center"/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1</w:t>
            </w:r>
            <w:r w:rsidR="008C26C1"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8A4950" w14:textId="3F3341E9" w:rsidR="00640A06" w:rsidRDefault="00640A0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Mũ bảo hiểm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162B4DD1" w14:textId="625ED9C0" w:rsidR="00640A06" w:rsidRPr="00AB4C8A" w:rsidRDefault="00640A06">
            <w:pPr>
              <w:widowControl/>
              <w:rPr>
                <w:rFonts w:ascii="Carlito" w:hAnsi="Carlito" w:cs="Carlito"/>
                <w:noProof/>
                <w:color w:val="000000"/>
                <w:szCs w:val="22"/>
              </w:rPr>
            </w:pPr>
            <w:r w:rsidRPr="00AB4C8A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BD476E9" wp14:editId="50E2B284">
                  <wp:extent cx="3524250" cy="3271520"/>
                  <wp:effectExtent l="0" t="0" r="0" b="5080"/>
                  <wp:docPr id="179083506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24558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516E8" w14:textId="77777777" w:rsidR="00640A06" w:rsidRDefault="00640A06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</w:p>
        </w:tc>
      </w:tr>
      <w:tr w:rsidR="009E6620" w14:paraId="0102FD77" w14:textId="77777777" w:rsidTr="00483A89">
        <w:trPr>
          <w:trHeight w:val="181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937C4" w14:textId="4D2BE69E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1</w:t>
            </w:r>
            <w:r w:rsidR="008C26C1"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9D2C79" w14:textId="70A14C04" w:rsidR="009E6620" w:rsidRDefault="00A9186D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Mũ</w:t>
            </w:r>
            <w:r w:rsidR="00640A06">
              <w:rPr>
                <w:rFonts w:ascii="Carlito" w:hAnsi="Carlito" w:cs="Carlito"/>
                <w:color w:val="000000"/>
                <w:szCs w:val="22"/>
              </w:rPr>
              <w:t xml:space="preserve"> y tế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271BC18E" w14:textId="28D4848D" w:rsidR="009E6620" w:rsidRDefault="00000000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 </w:t>
            </w:r>
            <w:r w:rsidR="00A9186D" w:rsidRPr="00F027AA">
              <w:rPr>
                <w:rFonts w:ascii="Carlito" w:eastAsia="Carlito" w:hAnsi="Carlito" w:cs="Carlito"/>
                <w:noProof/>
                <w:color w:val="000000"/>
                <w:szCs w:val="22"/>
                <w:lang w:eastAsia="en-US"/>
              </w:rPr>
              <w:drawing>
                <wp:inline distT="0" distB="0" distL="0" distR="0" wp14:anchorId="693FBDE6" wp14:editId="4D650076">
                  <wp:extent cx="3524250" cy="2800350"/>
                  <wp:effectExtent l="0" t="0" r="0" b="0"/>
                  <wp:docPr id="186458783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39823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D3355" w14:textId="15AD1093" w:rsidR="009E6620" w:rsidRDefault="004760CF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4760CF">
              <w:rPr>
                <w:rFonts w:ascii="Carlito" w:hAnsi="Carlito" w:cs="Carlito"/>
                <w:color w:val="000000"/>
                <w:szCs w:val="22"/>
              </w:rPr>
              <w:lastRenderedPageBreak/>
              <w:drawing>
                <wp:inline distT="0" distB="0" distL="0" distR="0" wp14:anchorId="2B618363" wp14:editId="56FA3857">
                  <wp:extent cx="2534004" cy="3639058"/>
                  <wp:effectExtent l="0" t="0" r="0" b="0"/>
                  <wp:docPr id="185070029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70029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004" cy="363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74069" w14:textId="3870FBD2" w:rsidR="009E6620" w:rsidRDefault="009E6620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3ED1CA" w14:textId="5C45E7E2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</w:tc>
      </w:tr>
      <w:tr w:rsidR="00470866" w14:paraId="583CE4D7" w14:textId="77777777" w:rsidTr="00483A89">
        <w:trPr>
          <w:trHeight w:val="181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EF5349" w14:textId="6A7AFEEB" w:rsidR="00470866" w:rsidRDefault="00F17078">
            <w:pPr>
              <w:widowControl/>
              <w:jc w:val="center"/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14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B0058" w14:textId="5C305E80" w:rsidR="00470866" w:rsidRDefault="00F1707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Mũ đầu bếp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59290E4D" w14:textId="3B020F82" w:rsidR="00470866" w:rsidRDefault="00F17078">
            <w:pPr>
              <w:widowControl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  <w:r w:rsidRPr="00F1707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drawing>
                <wp:inline distT="0" distB="0" distL="0" distR="0" wp14:anchorId="27BD45EA" wp14:editId="232FE7C5">
                  <wp:extent cx="3524250" cy="4501515"/>
                  <wp:effectExtent l="0" t="0" r="0" b="0"/>
                  <wp:docPr id="49489017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89017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450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760CF" w:rsidRPr="004760CF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drawing>
                <wp:inline distT="0" distB="0" distL="0" distR="0" wp14:anchorId="5919C538" wp14:editId="4CAFCAC3">
                  <wp:extent cx="3524250" cy="2914015"/>
                  <wp:effectExtent l="0" t="0" r="0" b="635"/>
                  <wp:docPr id="26137813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37813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91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16941D" w14:textId="77777777" w:rsidR="00470866" w:rsidRDefault="0047086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</w:tc>
      </w:tr>
    </w:tbl>
    <w:p w14:paraId="276FBD5D" w14:textId="77777777" w:rsidR="009E6620" w:rsidRDefault="009E6620">
      <w:pPr>
        <w:pStyle w:val="oancuaDanhsach"/>
        <w:spacing w:line="360" w:lineRule="auto"/>
        <w:ind w:left="426"/>
        <w:rPr>
          <w:rFonts w:ascii="Carlito" w:hAnsi="Carlito" w:cs="Carlito"/>
          <w:sz w:val="24"/>
          <w:szCs w:val="24"/>
        </w:rPr>
      </w:pPr>
    </w:p>
    <w:p w14:paraId="04C070C1" w14:textId="77777777" w:rsidR="009E6620" w:rsidRDefault="009E6620">
      <w:pPr>
        <w:spacing w:line="360" w:lineRule="auto"/>
        <w:rPr>
          <w:rFonts w:ascii="Carlito" w:hAnsi="Carlito" w:cs="Carlito"/>
          <w:sz w:val="24"/>
          <w:szCs w:val="24"/>
        </w:rPr>
      </w:pPr>
    </w:p>
    <w:sectPr w:rsidR="009E6620">
      <w:pgSz w:w="12240" w:h="15840"/>
      <w:pgMar w:top="1440" w:right="810" w:bottom="630" w:left="81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22598E" w14:textId="77777777" w:rsidR="00FD4EB4" w:rsidRDefault="00FD4EB4">
      <w:r>
        <w:separator/>
      </w:r>
    </w:p>
  </w:endnote>
  <w:endnote w:type="continuationSeparator" w:id="0">
    <w:p w14:paraId="47EFCD7A" w14:textId="77777777" w:rsidR="00FD4EB4" w:rsidRDefault="00FD4E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rlito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28DE43" w14:textId="77777777" w:rsidR="00FD4EB4" w:rsidRDefault="00FD4EB4">
      <w:r>
        <w:separator/>
      </w:r>
    </w:p>
  </w:footnote>
  <w:footnote w:type="continuationSeparator" w:id="0">
    <w:p w14:paraId="2D67845B" w14:textId="77777777" w:rsidR="00FD4EB4" w:rsidRDefault="00FD4E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4365E3"/>
    <w:multiLevelType w:val="multilevel"/>
    <w:tmpl w:val="1C66CB00"/>
    <w:lvl w:ilvl="0">
      <w:start w:val="1"/>
      <w:numFmt w:val="lowerRoman"/>
      <w:lvlText w:val="%1)"/>
      <w:lvlJc w:val="left"/>
      <w:pPr>
        <w:ind w:left="1145" w:hanging="72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ind w:left="1205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aiueoFullWidth"/>
      <w:lvlText w:val="(%5)"/>
      <w:lvlJc w:val="left"/>
      <w:pPr>
        <w:ind w:left="2525" w:hanging="420"/>
      </w:pPr>
    </w:lvl>
    <w:lvl w:ilvl="5">
      <w:start w:val="1"/>
      <w:numFmt w:val="decimalEnclosedCircle"/>
      <w:lvlText w:val="%6"/>
      <w:lvlJc w:val="lef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aiueoFullWidth"/>
      <w:lvlText w:val="(%8)"/>
      <w:lvlJc w:val="left"/>
      <w:pPr>
        <w:ind w:left="3785" w:hanging="420"/>
      </w:pPr>
    </w:lvl>
    <w:lvl w:ilvl="8">
      <w:start w:val="1"/>
      <w:numFmt w:val="decimalEnclosedCircle"/>
      <w:lvlText w:val="%9"/>
      <w:lvlJc w:val="left"/>
      <w:pPr>
        <w:ind w:left="4205" w:hanging="420"/>
      </w:pPr>
    </w:lvl>
  </w:abstractNum>
  <w:abstractNum w:abstractNumId="1" w15:restartNumberingAfterBreak="0">
    <w:nsid w:val="61AB370C"/>
    <w:multiLevelType w:val="multilevel"/>
    <w:tmpl w:val="19DEE286"/>
    <w:lvl w:ilvl="0">
      <w:start w:val="1"/>
      <w:numFmt w:val="bullet"/>
      <w:lvlText w:val="–"/>
      <w:lvlJc w:val="left"/>
      <w:pPr>
        <w:ind w:left="1135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855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575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295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015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735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455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175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895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73A5478A"/>
    <w:multiLevelType w:val="multilevel"/>
    <w:tmpl w:val="9D6EF178"/>
    <w:lvl w:ilvl="0">
      <w:start w:val="1"/>
      <w:numFmt w:val="lowerRoman"/>
      <w:lvlText w:val="%1)"/>
      <w:lvlJc w:val="left"/>
      <w:pPr>
        <w:ind w:left="1145" w:hanging="72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5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aiueoFullWidth"/>
      <w:lvlText w:val="(%5)"/>
      <w:lvlJc w:val="left"/>
      <w:pPr>
        <w:ind w:left="2525" w:hanging="420"/>
      </w:pPr>
    </w:lvl>
    <w:lvl w:ilvl="5">
      <w:start w:val="1"/>
      <w:numFmt w:val="decimalEnclosedCircle"/>
      <w:lvlText w:val="%6"/>
      <w:lvlJc w:val="lef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aiueoFullWidth"/>
      <w:lvlText w:val="(%8)"/>
      <w:lvlJc w:val="left"/>
      <w:pPr>
        <w:ind w:left="3785" w:hanging="420"/>
      </w:pPr>
    </w:lvl>
    <w:lvl w:ilvl="8">
      <w:start w:val="1"/>
      <w:numFmt w:val="decimalEnclosedCircle"/>
      <w:lvlText w:val="%9"/>
      <w:lvlJc w:val="left"/>
      <w:pPr>
        <w:ind w:left="4205" w:hanging="420"/>
      </w:pPr>
    </w:lvl>
  </w:abstractNum>
  <w:num w:numId="1" w16cid:durableId="356077745">
    <w:abstractNumId w:val="2"/>
  </w:num>
  <w:num w:numId="2" w16cid:durableId="2059014456">
    <w:abstractNumId w:val="0"/>
  </w:num>
  <w:num w:numId="3" w16cid:durableId="16932615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620"/>
    <w:rsid w:val="00006F61"/>
    <w:rsid w:val="00071EF6"/>
    <w:rsid w:val="00142B08"/>
    <w:rsid w:val="001D02A3"/>
    <w:rsid w:val="001D50FB"/>
    <w:rsid w:val="00216AFF"/>
    <w:rsid w:val="00264F8B"/>
    <w:rsid w:val="002F26A8"/>
    <w:rsid w:val="00304ABA"/>
    <w:rsid w:val="00313D4A"/>
    <w:rsid w:val="0035020D"/>
    <w:rsid w:val="00470866"/>
    <w:rsid w:val="004760CF"/>
    <w:rsid w:val="00483A89"/>
    <w:rsid w:val="004B47F3"/>
    <w:rsid w:val="00514C7E"/>
    <w:rsid w:val="00573DC6"/>
    <w:rsid w:val="00597469"/>
    <w:rsid w:val="005A2173"/>
    <w:rsid w:val="005C51F6"/>
    <w:rsid w:val="005F67BD"/>
    <w:rsid w:val="006145D6"/>
    <w:rsid w:val="00640A06"/>
    <w:rsid w:val="00650A5A"/>
    <w:rsid w:val="00656D40"/>
    <w:rsid w:val="006755EB"/>
    <w:rsid w:val="00686FD0"/>
    <w:rsid w:val="006B7508"/>
    <w:rsid w:val="006F5A9A"/>
    <w:rsid w:val="00736ADB"/>
    <w:rsid w:val="00752AD4"/>
    <w:rsid w:val="00791891"/>
    <w:rsid w:val="007D1E31"/>
    <w:rsid w:val="007F73C8"/>
    <w:rsid w:val="008369A1"/>
    <w:rsid w:val="008879C1"/>
    <w:rsid w:val="008C26C1"/>
    <w:rsid w:val="00961EBF"/>
    <w:rsid w:val="00974F11"/>
    <w:rsid w:val="009E6620"/>
    <w:rsid w:val="00A13B2C"/>
    <w:rsid w:val="00A2121A"/>
    <w:rsid w:val="00A410A5"/>
    <w:rsid w:val="00A9186D"/>
    <w:rsid w:val="00AB4C8A"/>
    <w:rsid w:val="00AE7BD4"/>
    <w:rsid w:val="00B750B9"/>
    <w:rsid w:val="00B87933"/>
    <w:rsid w:val="00C72B3E"/>
    <w:rsid w:val="00CA4ED8"/>
    <w:rsid w:val="00CB081D"/>
    <w:rsid w:val="00CF7A9A"/>
    <w:rsid w:val="00D20E36"/>
    <w:rsid w:val="00D339EF"/>
    <w:rsid w:val="00D353ED"/>
    <w:rsid w:val="00D377CB"/>
    <w:rsid w:val="00D830A3"/>
    <w:rsid w:val="00EA563D"/>
    <w:rsid w:val="00F027AA"/>
    <w:rsid w:val="00F17078"/>
    <w:rsid w:val="00F6769E"/>
    <w:rsid w:val="00F83DF3"/>
    <w:rsid w:val="00FD4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82AE"/>
  <w15:docId w15:val="{5D3EF706-5E9A-4754-9E18-CE6C50D50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widowControl w:val="0"/>
      <w:spacing w:after="0" w:line="240" w:lineRule="auto"/>
      <w:jc w:val="both"/>
    </w:pPr>
    <w:rPr>
      <w:rFonts w:ascii="Times New Roman" w:hAnsi="Times New Roman"/>
      <w:szCs w:val="21"/>
      <w:lang w:eastAsia="ja-JP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BangThngthng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BangThun1">
    <w:name w:val="Plain Table 1"/>
    <w:basedOn w:val="BangThngthng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BangThun2">
    <w:name w:val="Plain Table 2"/>
    <w:basedOn w:val="BangThngthng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BangThun3">
    <w:name w:val="Plain Table 3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BangThun4">
    <w:name w:val="Plain Table 4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BangThun5">
    <w:name w:val="Plain Table 5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LiBng1Nhat">
    <w:name w:val="Grid Table 1 Light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Libng2">
    <w:name w:val="Grid Table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Libng3">
    <w:name w:val="Grid Table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Libng4">
    <w:name w:val="Grid Table 4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BangLi5m">
    <w:name w:val="Grid Table 5 Dark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BangLi6Nhiumusc">
    <w:name w:val="Grid Table 6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BangLi7Nhiumusc">
    <w:name w:val="Grid Table 7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BangDanhsch1Nhat">
    <w:name w:val="List Table 1 Light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DanhschBng2">
    <w:name w:val="List Table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DanhschBng3">
    <w:name w:val="List Table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DanhschBng4">
    <w:name w:val="List Table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DanhschBng5m">
    <w:name w:val="List Table 5 Dark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DanhschBng6Nhiumusc">
    <w:name w:val="List Table 6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DanhschBng7Nhiumusc">
    <w:name w:val="List Table 7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u1Char">
    <w:name w:val="Đầu đề 1 Char"/>
    <w:basedOn w:val="Phngmcinhcuaoanvn"/>
    <w:link w:val="u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Pr>
      <w:rFonts w:ascii="Arial" w:eastAsia="Arial" w:hAnsi="Arial" w:cs="Arial"/>
      <w:spacing w:val="-10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Pr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Pr>
      <w:i/>
      <w:iCs/>
      <w:color w:val="404040" w:themeColor="text1" w:themeTint="BF"/>
    </w:rPr>
  </w:style>
  <w:style w:type="character" w:styleId="NhnmnhThm">
    <w:name w:val="Intense Emphasis"/>
    <w:basedOn w:val="Phngmcinhcuaoanvn"/>
    <w:uiPriority w:val="21"/>
    <w:qFormat/>
    <w:rPr>
      <w:i/>
      <w:iCs/>
      <w:color w:val="2E74B5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Pr>
      <w:i/>
      <w:iCs/>
      <w:color w:val="2E74B5" w:themeColor="accent1" w:themeShade="BF"/>
    </w:rPr>
  </w:style>
  <w:style w:type="character" w:styleId="ThamchiuNhnmnh">
    <w:name w:val="Intense Reference"/>
    <w:basedOn w:val="Phngmcinhcuaoanvn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KhngDncch">
    <w:name w:val="No Spacing"/>
    <w:basedOn w:val="Binhthng"/>
    <w:uiPriority w:val="1"/>
    <w:qFormat/>
  </w:style>
  <w:style w:type="character" w:styleId="NhnmanhTinht">
    <w:name w:val="Subtle Emphasis"/>
    <w:basedOn w:val="Phngmcinhcuaoanvn"/>
    <w:uiPriority w:val="19"/>
    <w:qFormat/>
    <w:rPr>
      <w:i/>
      <w:iCs/>
      <w:color w:val="404040" w:themeColor="text1" w:themeTint="BF"/>
    </w:rPr>
  </w:style>
  <w:style w:type="character" w:styleId="Nhnmanh">
    <w:name w:val="Emphasis"/>
    <w:basedOn w:val="Phngmcinhcuaoanvn"/>
    <w:uiPriority w:val="20"/>
    <w:qFormat/>
    <w:rPr>
      <w:i/>
      <w:iCs/>
    </w:rPr>
  </w:style>
  <w:style w:type="character" w:styleId="Manh">
    <w:name w:val="Strong"/>
    <w:basedOn w:val="Phngmcinhcuaoanvn"/>
    <w:uiPriority w:val="22"/>
    <w:qFormat/>
    <w:rPr>
      <w:b/>
      <w:bCs/>
    </w:rPr>
  </w:style>
  <w:style w:type="character" w:styleId="ThamchiuTinht">
    <w:name w:val="Subtle Reference"/>
    <w:basedOn w:val="Phngmcinhcuaoanvn"/>
    <w:uiPriority w:val="31"/>
    <w:qFormat/>
    <w:rPr>
      <w:smallCaps/>
      <w:color w:val="5A5A5A" w:themeColor="text1" w:themeTint="A5"/>
    </w:rPr>
  </w:style>
  <w:style w:type="character" w:styleId="TiuSach">
    <w:name w:val="Book Title"/>
    <w:basedOn w:val="Phngmcinhcuaoanvn"/>
    <w:uiPriority w:val="33"/>
    <w:qFormat/>
    <w:rPr>
      <w:b/>
      <w:bCs/>
      <w:i/>
      <w:iCs/>
      <w:spacing w:val="5"/>
    </w:rPr>
  </w:style>
  <w:style w:type="paragraph" w:styleId="utrang">
    <w:name w:val="header"/>
    <w:basedOn w:val="Binhthng"/>
    <w:link w:val="utrangChar"/>
    <w:uiPriority w:val="99"/>
    <w:unhideWhenUsed/>
    <w:pPr>
      <w:tabs>
        <w:tab w:val="center" w:pos="4844"/>
        <w:tab w:val="right" w:pos="9689"/>
      </w:tabs>
    </w:pPr>
  </w:style>
  <w:style w:type="character" w:customStyle="1" w:styleId="utrangChar">
    <w:name w:val="Đầu trang Char"/>
    <w:basedOn w:val="Phngmcinhcuaoanvn"/>
    <w:link w:val="utrang"/>
    <w:uiPriority w:val="99"/>
  </w:style>
  <w:style w:type="paragraph" w:styleId="Chntrang">
    <w:name w:val="footer"/>
    <w:basedOn w:val="Binhthng"/>
    <w:link w:val="ChntrangChar"/>
    <w:uiPriority w:val="99"/>
    <w:unhideWhenUsed/>
    <w:pPr>
      <w:tabs>
        <w:tab w:val="center" w:pos="4844"/>
        <w:tab w:val="right" w:pos="9689"/>
      </w:tabs>
    </w:pPr>
  </w:style>
  <w:style w:type="character" w:customStyle="1" w:styleId="ChntrangChar">
    <w:name w:val="Chân trang Char"/>
    <w:basedOn w:val="Phngmcinhcuaoanvn"/>
    <w:link w:val="Chntrang"/>
    <w:uiPriority w:val="99"/>
  </w:style>
  <w:style w:type="paragraph" w:styleId="Chuthich">
    <w:name w:val="caption"/>
    <w:basedOn w:val="Binhthng"/>
    <w:next w:val="Binhthng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VnbanCcchu">
    <w:name w:val="footnote text"/>
    <w:basedOn w:val="Binhthng"/>
    <w:link w:val="VnbanCcchuChar"/>
    <w:uiPriority w:val="99"/>
    <w:semiHidden/>
    <w:unhideWhenUsed/>
    <w:rPr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Pr>
      <w:sz w:val="20"/>
      <w:szCs w:val="20"/>
    </w:rPr>
  </w:style>
  <w:style w:type="character" w:styleId="ThamchiuCcchu">
    <w:name w:val="footnote reference"/>
    <w:basedOn w:val="Phngmcinhcuaoanvn"/>
    <w:uiPriority w:val="99"/>
    <w:semiHidden/>
    <w:unhideWhenUsed/>
    <w:rPr>
      <w:vertAlign w:val="superscript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Pr>
      <w:sz w:val="20"/>
      <w:szCs w:val="20"/>
    </w:rPr>
  </w:style>
  <w:style w:type="character" w:styleId="ThamchiuChuthichcui">
    <w:name w:val="endnote reference"/>
    <w:basedOn w:val="Phngmcinhcuaoanvn"/>
    <w:uiPriority w:val="99"/>
    <w:semiHidden/>
    <w:unhideWhenUsed/>
    <w:rPr>
      <w:vertAlign w:val="superscript"/>
    </w:rPr>
  </w:style>
  <w:style w:type="character" w:styleId="Siuktni">
    <w:name w:val="Hyperlink"/>
    <w:basedOn w:val="Phngmcinhcuaoanvn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Pr>
      <w:color w:val="954F72" w:themeColor="followedHyperlink"/>
      <w:u w:val="single"/>
    </w:rPr>
  </w:style>
  <w:style w:type="paragraph" w:styleId="Mucluc1">
    <w:name w:val="toc 1"/>
    <w:basedOn w:val="Binhthng"/>
    <w:next w:val="Binhthng"/>
    <w:uiPriority w:val="39"/>
    <w:unhideWhenUsed/>
    <w:pPr>
      <w:spacing w:after="100"/>
    </w:pPr>
  </w:style>
  <w:style w:type="paragraph" w:styleId="Mucluc2">
    <w:name w:val="toc 2"/>
    <w:basedOn w:val="Binhthng"/>
    <w:next w:val="Binhthng"/>
    <w:uiPriority w:val="39"/>
    <w:unhideWhenUsed/>
    <w:pPr>
      <w:spacing w:after="100"/>
      <w:ind w:left="220"/>
    </w:pPr>
  </w:style>
  <w:style w:type="paragraph" w:styleId="Mucluc3">
    <w:name w:val="toc 3"/>
    <w:basedOn w:val="Binhthng"/>
    <w:next w:val="Binhthng"/>
    <w:uiPriority w:val="39"/>
    <w:unhideWhenUsed/>
    <w:pPr>
      <w:spacing w:after="100"/>
      <w:ind w:left="440"/>
    </w:pPr>
  </w:style>
  <w:style w:type="paragraph" w:styleId="Mucluc4">
    <w:name w:val="toc 4"/>
    <w:basedOn w:val="Binhthng"/>
    <w:next w:val="Binhthng"/>
    <w:uiPriority w:val="39"/>
    <w:unhideWhenUsed/>
    <w:pPr>
      <w:spacing w:after="100"/>
      <w:ind w:left="660"/>
    </w:pPr>
  </w:style>
  <w:style w:type="paragraph" w:styleId="Mucluc5">
    <w:name w:val="toc 5"/>
    <w:basedOn w:val="Binhthng"/>
    <w:next w:val="Binhthng"/>
    <w:uiPriority w:val="39"/>
    <w:unhideWhenUsed/>
    <w:pPr>
      <w:spacing w:after="100"/>
      <w:ind w:left="880"/>
    </w:pPr>
  </w:style>
  <w:style w:type="paragraph" w:styleId="Mucluc6">
    <w:name w:val="toc 6"/>
    <w:basedOn w:val="Binhthng"/>
    <w:next w:val="Binhthng"/>
    <w:uiPriority w:val="39"/>
    <w:unhideWhenUsed/>
    <w:pPr>
      <w:spacing w:after="100"/>
      <w:ind w:left="1100"/>
    </w:pPr>
  </w:style>
  <w:style w:type="paragraph" w:styleId="Mucluc7">
    <w:name w:val="toc 7"/>
    <w:basedOn w:val="Binhthng"/>
    <w:next w:val="Binhthng"/>
    <w:uiPriority w:val="39"/>
    <w:unhideWhenUsed/>
    <w:pPr>
      <w:spacing w:after="100"/>
      <w:ind w:left="1320"/>
    </w:pPr>
  </w:style>
  <w:style w:type="paragraph" w:styleId="Mucluc8">
    <w:name w:val="toc 8"/>
    <w:basedOn w:val="Binhthng"/>
    <w:next w:val="Binhthng"/>
    <w:uiPriority w:val="39"/>
    <w:unhideWhenUsed/>
    <w:pPr>
      <w:spacing w:after="100"/>
      <w:ind w:left="1540"/>
    </w:pPr>
  </w:style>
  <w:style w:type="paragraph" w:styleId="Mucluc9">
    <w:name w:val="toc 9"/>
    <w:basedOn w:val="Binhthng"/>
    <w:next w:val="Binhthng"/>
    <w:uiPriority w:val="39"/>
    <w:unhideWhenUsed/>
    <w:pPr>
      <w:spacing w:after="100"/>
      <w:ind w:left="1760"/>
    </w:pPr>
  </w:style>
  <w:style w:type="paragraph" w:styleId="uMucluc">
    <w:name w:val="TOC Heading"/>
    <w:uiPriority w:val="39"/>
    <w:unhideWhenUsed/>
  </w:style>
  <w:style w:type="paragraph" w:styleId="Banghinhminhhoa">
    <w:name w:val="table of figures"/>
    <w:basedOn w:val="Binhthng"/>
    <w:next w:val="Binhthng"/>
    <w:uiPriority w:val="99"/>
    <w:unhideWhenUsed/>
  </w:style>
  <w:style w:type="paragraph" w:styleId="oancuaDanhsach">
    <w:name w:val="List Paragraph"/>
    <w:basedOn w:val="Binhthng"/>
    <w:uiPriority w:val="34"/>
    <w:qFormat/>
    <w:pPr>
      <w:ind w:left="840"/>
    </w:pPr>
  </w:style>
  <w:style w:type="paragraph" w:styleId="ThnVnban">
    <w:name w:val="Body Text"/>
    <w:basedOn w:val="Binhthng"/>
    <w:link w:val="ThnVnbanChar"/>
    <w:uiPriority w:val="99"/>
  </w:style>
  <w:style w:type="character" w:customStyle="1" w:styleId="ThnVnbanChar">
    <w:name w:val="Thân Văn bản Char"/>
    <w:basedOn w:val="Phngmcinhcuaoanvn"/>
    <w:link w:val="ThnVnban"/>
    <w:uiPriority w:val="99"/>
    <w:rPr>
      <w:rFonts w:ascii="Times New Roman" w:eastAsiaTheme="minorEastAsia" w:hAnsi="Times New Roman"/>
      <w:szCs w:val="21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2784</TotalTime>
  <Pages>12</Pages>
  <Words>114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tam</dc:creator>
  <cp:keywords/>
  <dc:description/>
  <cp:lastModifiedBy>ThuyNL</cp:lastModifiedBy>
  <cp:revision>48</cp:revision>
  <dcterms:created xsi:type="dcterms:W3CDTF">2025-05-14T06:31:00Z</dcterms:created>
  <dcterms:modified xsi:type="dcterms:W3CDTF">2025-06-21T07:19:00Z</dcterms:modified>
</cp:coreProperties>
</file>